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0E0B5" w14:textId="5E3259FC" w:rsidR="00BA2636" w:rsidRPr="00BA2636" w:rsidRDefault="00B152AE" w:rsidP="00BA263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BA2636" w:rsidRPr="007903B9">
        <w:rPr>
          <w:rFonts w:ascii="Times New Roman" w:hAnsi="Times New Roman" w:cs="Times New Roman"/>
          <w:sz w:val="32"/>
          <w:szCs w:val="32"/>
        </w:rPr>
        <w:t xml:space="preserve">униципальное бюджетное </w:t>
      </w:r>
      <w:r w:rsidR="00BA2636">
        <w:rPr>
          <w:rFonts w:ascii="Times New Roman" w:hAnsi="Times New Roman" w:cs="Times New Roman"/>
          <w:sz w:val="32"/>
          <w:szCs w:val="32"/>
        </w:rPr>
        <w:t xml:space="preserve">дошкольное </w:t>
      </w:r>
      <w:r w:rsidR="00BA2636" w:rsidRPr="007903B9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  <w:r w:rsidR="00BA2636">
        <w:rPr>
          <w:rFonts w:ascii="Times New Roman" w:hAnsi="Times New Roman" w:cs="Times New Roman"/>
          <w:sz w:val="32"/>
          <w:szCs w:val="32"/>
        </w:rPr>
        <w:t xml:space="preserve"> </w:t>
      </w:r>
      <w:r w:rsidR="006D5BAF" w:rsidRPr="007903B9">
        <w:rPr>
          <w:rFonts w:ascii="Times New Roman" w:hAnsi="Times New Roman" w:cs="Times New Roman"/>
          <w:sz w:val="32"/>
          <w:szCs w:val="32"/>
        </w:rPr>
        <w:t>г</w:t>
      </w:r>
      <w:r w:rsidR="006D5BAF">
        <w:rPr>
          <w:rFonts w:ascii="Times New Roman" w:hAnsi="Times New Roman" w:cs="Times New Roman"/>
          <w:sz w:val="32"/>
          <w:szCs w:val="32"/>
        </w:rPr>
        <w:t xml:space="preserve">орода </w:t>
      </w:r>
      <w:r w:rsidR="006D5BAF" w:rsidRPr="007903B9">
        <w:rPr>
          <w:rFonts w:ascii="Times New Roman" w:hAnsi="Times New Roman" w:cs="Times New Roman"/>
          <w:sz w:val="32"/>
          <w:szCs w:val="32"/>
        </w:rPr>
        <w:t>Ростова</w:t>
      </w:r>
      <w:r w:rsidR="00BA2636" w:rsidRPr="007903B9">
        <w:rPr>
          <w:rFonts w:ascii="Times New Roman" w:hAnsi="Times New Roman" w:cs="Times New Roman"/>
          <w:sz w:val="32"/>
          <w:szCs w:val="32"/>
        </w:rPr>
        <w:t>-на-Дону</w:t>
      </w:r>
      <w:r w:rsidR="00BA2636">
        <w:rPr>
          <w:rFonts w:ascii="Times New Roman" w:hAnsi="Times New Roman" w:cs="Times New Roman"/>
          <w:sz w:val="32"/>
          <w:szCs w:val="32"/>
        </w:rPr>
        <w:t xml:space="preserve"> «Д</w:t>
      </w:r>
      <w:r w:rsidR="00BA2636" w:rsidRPr="007903B9">
        <w:rPr>
          <w:rFonts w:ascii="Times New Roman" w:hAnsi="Times New Roman" w:cs="Times New Roman"/>
          <w:sz w:val="32"/>
          <w:szCs w:val="32"/>
        </w:rPr>
        <w:t>етский сад №</w:t>
      </w:r>
      <w:r w:rsidR="006D5BAF">
        <w:rPr>
          <w:rFonts w:ascii="Times New Roman" w:hAnsi="Times New Roman" w:cs="Times New Roman"/>
          <w:sz w:val="32"/>
          <w:szCs w:val="32"/>
        </w:rPr>
        <w:t>20</w:t>
      </w:r>
      <w:r w:rsidR="00BA2636">
        <w:rPr>
          <w:rFonts w:ascii="Times New Roman" w:hAnsi="Times New Roman" w:cs="Times New Roman"/>
          <w:sz w:val="32"/>
          <w:szCs w:val="32"/>
        </w:rPr>
        <w:t>»</w:t>
      </w:r>
    </w:p>
    <w:p w14:paraId="58A96DF9" w14:textId="77777777" w:rsidR="00BA2636" w:rsidRDefault="00BA2636" w:rsidP="00437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CCAC9" w14:textId="77777777" w:rsidR="00BA2636" w:rsidRDefault="00BA2636" w:rsidP="00437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C7F59" w14:textId="77777777" w:rsidR="00BA2636" w:rsidRDefault="00BA2636" w:rsidP="00437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E5CC3" w14:textId="77777777" w:rsidR="00696898" w:rsidRPr="00437876" w:rsidRDefault="00437876" w:rsidP="0043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76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14:paraId="72D9802D" w14:textId="2208BF28" w:rsidR="00437876" w:rsidRPr="00D45911" w:rsidRDefault="00437876" w:rsidP="0043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1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6D5BAF" w:rsidRPr="00D45911">
        <w:rPr>
          <w:rFonts w:ascii="Times New Roman" w:hAnsi="Times New Roman" w:cs="Times New Roman"/>
          <w:b/>
          <w:sz w:val="28"/>
          <w:szCs w:val="28"/>
        </w:rPr>
        <w:t>проекта по</w:t>
      </w:r>
      <w:r w:rsidRPr="00D45911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духовно-нравственному воспитанию</w:t>
      </w:r>
    </w:p>
    <w:p w14:paraId="1D17284C" w14:textId="20231925" w:rsidR="00437876" w:rsidRPr="00D45911" w:rsidRDefault="006D5BAF" w:rsidP="0043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МБДОУ № 20</w:t>
      </w:r>
    </w:p>
    <w:p w14:paraId="1C71BF75" w14:textId="301D4CA4" w:rsidR="00BA2636" w:rsidRDefault="006D5BAF" w:rsidP="00B15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01.09.2021</w:t>
      </w:r>
      <w:r w:rsidR="00437876" w:rsidRPr="00437876">
        <w:rPr>
          <w:rFonts w:ascii="Times New Roman" w:hAnsi="Times New Roman" w:cs="Times New Roman"/>
          <w:sz w:val="28"/>
          <w:szCs w:val="28"/>
        </w:rPr>
        <w:t>-31.0</w:t>
      </w:r>
      <w:r w:rsidR="002B6386">
        <w:rPr>
          <w:rFonts w:ascii="Times New Roman" w:hAnsi="Times New Roman" w:cs="Times New Roman"/>
          <w:sz w:val="28"/>
          <w:szCs w:val="28"/>
        </w:rPr>
        <w:t>8</w:t>
      </w:r>
      <w:r w:rsidR="00437876" w:rsidRPr="004378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37876" w:rsidRPr="00437876">
        <w:rPr>
          <w:rFonts w:ascii="Times New Roman" w:hAnsi="Times New Roman" w:cs="Times New Roman"/>
          <w:sz w:val="28"/>
          <w:szCs w:val="28"/>
        </w:rPr>
        <w:t xml:space="preserve"> гг</w:t>
      </w:r>
      <w:r w:rsidR="005E7A6C">
        <w:rPr>
          <w:rFonts w:ascii="Times New Roman" w:hAnsi="Times New Roman" w:cs="Times New Roman"/>
          <w:sz w:val="28"/>
          <w:szCs w:val="28"/>
        </w:rPr>
        <w:t>.</w:t>
      </w:r>
    </w:p>
    <w:p w14:paraId="52CAA8CB" w14:textId="77777777" w:rsidR="00144228" w:rsidRPr="00103257" w:rsidRDefault="00144228" w:rsidP="002B63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0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3257">
        <w:rPr>
          <w:rFonts w:ascii="Times New Roman" w:hAnsi="Times New Roman" w:cs="Times New Roman"/>
          <w:sz w:val="28"/>
          <w:szCs w:val="28"/>
        </w:rPr>
        <w:t>Создание условий для приобщения детей старшего дошкольного возраста к д</w:t>
      </w:r>
      <w:r>
        <w:rPr>
          <w:rFonts w:ascii="Times New Roman" w:hAnsi="Times New Roman" w:cs="Times New Roman"/>
          <w:sz w:val="28"/>
          <w:szCs w:val="28"/>
        </w:rPr>
        <w:t>уховно–нравственным ценностям.</w:t>
      </w:r>
    </w:p>
    <w:p w14:paraId="43BA63EA" w14:textId="77777777" w:rsidR="00144228" w:rsidRPr="009040A2" w:rsidRDefault="00144228" w:rsidP="002B6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0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проекта.</w:t>
      </w:r>
    </w:p>
    <w:p w14:paraId="6097DEA0" w14:textId="77777777" w:rsidR="00144228" w:rsidRPr="009040A2" w:rsidRDefault="00144228" w:rsidP="002B6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47911" w14:textId="77777777" w:rsidR="009040A2" w:rsidRPr="00F06218" w:rsidRDefault="009040A2" w:rsidP="002B63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18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дошкольников с системой общечеловеческих норм, правил и требований к поведению в современном </w:t>
      </w:r>
      <w:r w:rsidR="00F06218" w:rsidRPr="00F06218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F062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E54BF5" w14:textId="77777777" w:rsidR="00144228" w:rsidRPr="00F06218" w:rsidRDefault="00144228" w:rsidP="002B63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18">
        <w:rPr>
          <w:rFonts w:ascii="Times New Roman" w:eastAsia="Times New Roman" w:hAnsi="Times New Roman" w:cs="Times New Roman"/>
          <w:sz w:val="28"/>
          <w:szCs w:val="28"/>
        </w:rPr>
        <w:t>Приобщение детей к традиционным для православной России духовно-нравственным ценностям,</w:t>
      </w:r>
    </w:p>
    <w:p w14:paraId="259FB41F" w14:textId="77777777" w:rsidR="00144228" w:rsidRPr="00F06218" w:rsidRDefault="00144228" w:rsidP="002B63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1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 семью на духовно-нравственное воспитание детей (ознакомление родителей с основами православной культуры).</w:t>
      </w:r>
    </w:p>
    <w:p w14:paraId="7ACDD2FD" w14:textId="77777777" w:rsidR="00144228" w:rsidRPr="00F06218" w:rsidRDefault="00144228" w:rsidP="002B63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1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9040A2" w:rsidRPr="00F06218">
        <w:rPr>
          <w:rFonts w:ascii="Times New Roman" w:eastAsia="Times New Roman" w:hAnsi="Times New Roman" w:cs="Times New Roman"/>
          <w:sz w:val="28"/>
          <w:szCs w:val="28"/>
        </w:rPr>
        <w:t>духовно-нравственных чувств на основе изучения культуры страны и родного края, знакомства детей с культурой, бытом, традициями, праздниками русского народа.</w:t>
      </w:r>
    </w:p>
    <w:p w14:paraId="452429EC" w14:textId="77777777" w:rsidR="00B152AE" w:rsidRPr="00F06218" w:rsidRDefault="00144228" w:rsidP="002B63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6218">
        <w:rPr>
          <w:rFonts w:ascii="Times New Roman" w:eastAsia="Times New Roman" w:hAnsi="Times New Roman" w:cs="Times New Roman"/>
          <w:sz w:val="28"/>
          <w:szCs w:val="28"/>
        </w:rPr>
        <w:t>Создание игрового и образовательного пространства</w:t>
      </w:r>
      <w:r w:rsidR="009040A2" w:rsidRPr="00F06218">
        <w:rPr>
          <w:rFonts w:ascii="Times New Roman" w:eastAsia="Times New Roman" w:hAnsi="Times New Roman" w:cs="Times New Roman"/>
          <w:sz w:val="28"/>
          <w:szCs w:val="28"/>
        </w:rPr>
        <w:t>, способствующего</w:t>
      </w:r>
      <w:r w:rsidR="00F06218" w:rsidRPr="00F06218">
        <w:rPr>
          <w:rFonts w:ascii="Times New Roman" w:eastAsia="Times New Roman" w:hAnsi="Times New Roman" w:cs="Times New Roman"/>
          <w:sz w:val="28"/>
          <w:szCs w:val="28"/>
        </w:rPr>
        <w:t xml:space="preserve"> успешной социализации детей и</w:t>
      </w:r>
      <w:r w:rsidR="009040A2" w:rsidRPr="00F06218">
        <w:rPr>
          <w:rFonts w:ascii="Times New Roman" w:eastAsia="Times New Roman" w:hAnsi="Times New Roman" w:cs="Times New Roman"/>
          <w:sz w:val="28"/>
          <w:szCs w:val="28"/>
        </w:rPr>
        <w:t xml:space="preserve"> их благополучному духовно-нравственному развитию.</w:t>
      </w:r>
    </w:p>
    <w:p w14:paraId="17691FDF" w14:textId="77777777" w:rsidR="009040A2" w:rsidRPr="009040A2" w:rsidRDefault="009040A2" w:rsidP="002B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3668"/>
        <w:gridCol w:w="1865"/>
        <w:gridCol w:w="2942"/>
      </w:tblGrid>
      <w:tr w:rsidR="00437876" w14:paraId="6B24DD0D" w14:textId="77777777" w:rsidTr="00BA2636">
        <w:tc>
          <w:tcPr>
            <w:tcW w:w="1096" w:type="dxa"/>
          </w:tcPr>
          <w:p w14:paraId="36F87F62" w14:textId="77777777" w:rsidR="00437876" w:rsidRPr="00437876" w:rsidRDefault="00437876" w:rsidP="00437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7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68" w:type="dxa"/>
          </w:tcPr>
          <w:p w14:paraId="763BB67A" w14:textId="77777777" w:rsidR="00437876" w:rsidRPr="00437876" w:rsidRDefault="00437876" w:rsidP="00437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65" w:type="dxa"/>
          </w:tcPr>
          <w:p w14:paraId="6BD46B64" w14:textId="77777777" w:rsidR="00437876" w:rsidRPr="00437876" w:rsidRDefault="00437876" w:rsidP="00437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7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42" w:type="dxa"/>
          </w:tcPr>
          <w:p w14:paraId="4F28CBF2" w14:textId="77777777" w:rsidR="00437876" w:rsidRPr="00437876" w:rsidRDefault="00437876" w:rsidP="00437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37876" w14:paraId="03DD38AE" w14:textId="77777777" w:rsidTr="00BA2636">
        <w:tc>
          <w:tcPr>
            <w:tcW w:w="1096" w:type="dxa"/>
          </w:tcPr>
          <w:p w14:paraId="00412946" w14:textId="77777777" w:rsidR="00437876" w:rsidRDefault="0043787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8" w:type="dxa"/>
          </w:tcPr>
          <w:p w14:paraId="5ED9051F" w14:textId="77777777" w:rsidR="00437876" w:rsidRDefault="0043787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дорожной карты проекта</w:t>
            </w:r>
          </w:p>
        </w:tc>
        <w:tc>
          <w:tcPr>
            <w:tcW w:w="1865" w:type="dxa"/>
          </w:tcPr>
          <w:p w14:paraId="46A653EC" w14:textId="77777777" w:rsidR="00437876" w:rsidRDefault="0043787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75EE6EE8" w14:textId="096E019B" w:rsidR="00437876" w:rsidRDefault="006D5BAF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2" w:type="dxa"/>
          </w:tcPr>
          <w:p w14:paraId="5721A2E1" w14:textId="77777777" w:rsidR="00BA2636" w:rsidRDefault="00B152AE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</w:t>
            </w:r>
            <w:r w:rsidR="0043787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="0043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728175" w14:textId="77777777" w:rsidR="00437876" w:rsidRDefault="0043787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76" w14:paraId="79BC3D3F" w14:textId="77777777" w:rsidTr="00BA2636">
        <w:tc>
          <w:tcPr>
            <w:tcW w:w="1096" w:type="dxa"/>
          </w:tcPr>
          <w:p w14:paraId="58D41026" w14:textId="77777777" w:rsidR="00437876" w:rsidRDefault="0043787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8" w:type="dxa"/>
          </w:tcPr>
          <w:p w14:paraId="5A7C70B3" w14:textId="745E8E6C" w:rsidR="00437876" w:rsidRDefault="0043787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 на Дону или посиделки на </w:t>
            </w:r>
            <w:r w:rsidR="005E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окров»</w:t>
            </w:r>
          </w:p>
        </w:tc>
        <w:tc>
          <w:tcPr>
            <w:tcW w:w="1865" w:type="dxa"/>
          </w:tcPr>
          <w:p w14:paraId="72FC5645" w14:textId="77777777" w:rsidR="00437876" w:rsidRDefault="0043787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55868DB3" w14:textId="279928AE" w:rsidR="00437876" w:rsidRDefault="006D5BAF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942" w:type="dxa"/>
          </w:tcPr>
          <w:p w14:paraId="25F6F6F4" w14:textId="77777777" w:rsidR="00437876" w:rsidRDefault="0043787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E6CA9D6" w14:textId="77777777" w:rsidR="00437876" w:rsidRDefault="00437876" w:rsidP="00B1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876" w14:paraId="74F47E8A" w14:textId="77777777" w:rsidTr="00BA2636">
        <w:tc>
          <w:tcPr>
            <w:tcW w:w="1096" w:type="dxa"/>
          </w:tcPr>
          <w:p w14:paraId="4586972B" w14:textId="77777777" w:rsidR="0043787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8" w:type="dxa"/>
          </w:tcPr>
          <w:p w14:paraId="57621B12" w14:textId="77777777" w:rsidR="00437876" w:rsidRPr="00F90173" w:rsidRDefault="00F90173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7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«День матери»</w:t>
            </w:r>
          </w:p>
        </w:tc>
        <w:tc>
          <w:tcPr>
            <w:tcW w:w="1865" w:type="dxa"/>
          </w:tcPr>
          <w:p w14:paraId="69B56232" w14:textId="77777777" w:rsidR="0043787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6E84FE24" w14:textId="3CD9770E" w:rsidR="00BA2636" w:rsidRDefault="006D5BAF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2" w:type="dxa"/>
          </w:tcPr>
          <w:p w14:paraId="7F168D15" w14:textId="77777777" w:rsidR="00B152AE" w:rsidRDefault="00B152AE" w:rsidP="00B1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F2F4EF3" w14:textId="77777777" w:rsidR="00437876" w:rsidRDefault="00B152AE" w:rsidP="00B1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636" w14:paraId="74D405FA" w14:textId="77777777" w:rsidTr="00BA2636">
        <w:tc>
          <w:tcPr>
            <w:tcW w:w="1096" w:type="dxa"/>
          </w:tcPr>
          <w:p w14:paraId="62A77229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8" w:type="dxa"/>
          </w:tcPr>
          <w:p w14:paraId="4CD37CD0" w14:textId="77777777" w:rsidR="00D45911" w:rsidRDefault="00144228" w:rsidP="004378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22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Беседа-диспут</w:t>
            </w:r>
          </w:p>
          <w:p w14:paraId="6868234F" w14:textId="77777777" w:rsidR="00BA2636" w:rsidRPr="00144228" w:rsidRDefault="00144228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«Хорошие и плохие поступки».</w:t>
            </w:r>
            <w:r w:rsidRPr="001442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65" w:type="dxa"/>
          </w:tcPr>
          <w:p w14:paraId="7E1F6F2D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16F91D9E" w14:textId="45825EFE" w:rsidR="00BA2636" w:rsidRDefault="006D5BAF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2" w:type="dxa"/>
          </w:tcPr>
          <w:p w14:paraId="6DF1EB12" w14:textId="77777777" w:rsidR="00BA2636" w:rsidRDefault="00144228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A2636" w14:paraId="6A5A9AAF" w14:textId="77777777" w:rsidTr="00BA2636">
        <w:tc>
          <w:tcPr>
            <w:tcW w:w="1096" w:type="dxa"/>
          </w:tcPr>
          <w:p w14:paraId="04F62C27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68" w:type="dxa"/>
          </w:tcPr>
          <w:p w14:paraId="73089008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«Колядки»</w:t>
            </w:r>
          </w:p>
        </w:tc>
        <w:tc>
          <w:tcPr>
            <w:tcW w:w="1865" w:type="dxa"/>
          </w:tcPr>
          <w:p w14:paraId="2A8A8821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1F953255" w14:textId="7F6181F7" w:rsidR="00BA2636" w:rsidRDefault="006D5BAF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42" w:type="dxa"/>
          </w:tcPr>
          <w:p w14:paraId="39B8A046" w14:textId="77777777" w:rsidR="00B152AE" w:rsidRDefault="00B152AE" w:rsidP="00B1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7AE97C83" w14:textId="77777777" w:rsidR="00BA2636" w:rsidRDefault="00B152AE" w:rsidP="00B1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BA2636" w14:paraId="32E7B49D" w14:textId="77777777" w:rsidTr="00BA2636">
        <w:tc>
          <w:tcPr>
            <w:tcW w:w="1096" w:type="dxa"/>
          </w:tcPr>
          <w:p w14:paraId="30ED1766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68" w:type="dxa"/>
          </w:tcPr>
          <w:p w14:paraId="12A76625" w14:textId="64D158F4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«Масленицу встречаем -</w:t>
            </w:r>
            <w:r w:rsidR="005E7A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есну зазываем!»</w:t>
            </w:r>
          </w:p>
        </w:tc>
        <w:tc>
          <w:tcPr>
            <w:tcW w:w="1865" w:type="dxa"/>
          </w:tcPr>
          <w:p w14:paraId="3B0654DC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7CF25755" w14:textId="24576814" w:rsidR="00BA2636" w:rsidRDefault="006D5BAF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42" w:type="dxa"/>
          </w:tcPr>
          <w:p w14:paraId="780D48CB" w14:textId="77777777" w:rsidR="00BA2636" w:rsidRDefault="00BA2636" w:rsidP="00BA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30AE89C2" w14:textId="77777777" w:rsidR="00BA2636" w:rsidRDefault="00BA2636" w:rsidP="00B1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636" w14:paraId="157F27E9" w14:textId="77777777" w:rsidTr="00BA2636">
        <w:tc>
          <w:tcPr>
            <w:tcW w:w="1096" w:type="dxa"/>
          </w:tcPr>
          <w:p w14:paraId="7E08BC67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68" w:type="dxa"/>
          </w:tcPr>
          <w:p w14:paraId="3030C5A9" w14:textId="77777777" w:rsidR="00B152AE" w:rsidRPr="00B152AE" w:rsidRDefault="00B152AE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AE">
              <w:rPr>
                <w:rFonts w:ascii="Times New Roman" w:hAnsi="Times New Roman" w:cs="Times New Roman"/>
                <w:sz w:val="28"/>
                <w:szCs w:val="28"/>
              </w:rPr>
              <w:t xml:space="preserve">Конкурс  </w:t>
            </w:r>
          </w:p>
          <w:p w14:paraId="5A1BC32D" w14:textId="77777777" w:rsidR="00BA2636" w:rsidRDefault="00B152AE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AE">
              <w:rPr>
                <w:rFonts w:ascii="Times New Roman" w:hAnsi="Times New Roman" w:cs="Times New Roman"/>
                <w:sz w:val="28"/>
                <w:szCs w:val="28"/>
              </w:rPr>
              <w:t xml:space="preserve">«Птицы донского </w:t>
            </w:r>
            <w:proofErr w:type="gramStart"/>
            <w:r w:rsidRPr="00B152AE">
              <w:rPr>
                <w:rFonts w:ascii="Times New Roman" w:hAnsi="Times New Roman" w:cs="Times New Roman"/>
                <w:sz w:val="28"/>
                <w:szCs w:val="28"/>
              </w:rPr>
              <w:t>края»</w:t>
            </w:r>
            <w:r w:rsidRPr="001032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103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65" w:type="dxa"/>
          </w:tcPr>
          <w:p w14:paraId="761B8CEE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19FA82C5" w14:textId="6E8BE75B" w:rsidR="00BA2636" w:rsidRDefault="006D5BAF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42" w:type="dxa"/>
          </w:tcPr>
          <w:p w14:paraId="3A77803B" w14:textId="77777777" w:rsidR="00BA2636" w:rsidRDefault="00B152AE" w:rsidP="00BA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44228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BA2636" w14:paraId="0FEF42A2" w14:textId="77777777" w:rsidTr="00BA2636">
        <w:tc>
          <w:tcPr>
            <w:tcW w:w="1096" w:type="dxa"/>
          </w:tcPr>
          <w:p w14:paraId="4A2ACC44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68" w:type="dxa"/>
          </w:tcPr>
          <w:p w14:paraId="66EB3680" w14:textId="77777777" w:rsidR="00BA2636" w:rsidRPr="00F90173" w:rsidRDefault="00F90173" w:rsidP="00437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«Вербное воскресение»</w:t>
            </w:r>
          </w:p>
          <w:p w14:paraId="6896B89F" w14:textId="77777777" w:rsidR="00F90173" w:rsidRDefault="00F90173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Светлая Пасха</w:t>
            </w:r>
          </w:p>
        </w:tc>
        <w:tc>
          <w:tcPr>
            <w:tcW w:w="1865" w:type="dxa"/>
          </w:tcPr>
          <w:p w14:paraId="793589B8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15F14F82" w14:textId="521DC2EB" w:rsidR="00BA2636" w:rsidRDefault="006D5BAF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42" w:type="dxa"/>
          </w:tcPr>
          <w:p w14:paraId="6583E4D9" w14:textId="77777777" w:rsidR="00BA2636" w:rsidRDefault="00B152AE" w:rsidP="00BA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A2636" w14:paraId="5EFA9BF1" w14:textId="77777777" w:rsidTr="00BA2636">
        <w:tc>
          <w:tcPr>
            <w:tcW w:w="1096" w:type="dxa"/>
          </w:tcPr>
          <w:p w14:paraId="68DC069C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68" w:type="dxa"/>
          </w:tcPr>
          <w:p w14:paraId="5BF66CA1" w14:textId="77777777" w:rsidR="00BA2636" w:rsidRPr="00B152AE" w:rsidRDefault="00F90173" w:rsidP="00B1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AE">
              <w:rPr>
                <w:rFonts w:ascii="Times New Roman" w:hAnsi="Times New Roman" w:cs="Times New Roman"/>
                <w:sz w:val="28"/>
                <w:szCs w:val="28"/>
              </w:rPr>
              <w:t>«Что такое доброта и где она живет?»</w:t>
            </w:r>
          </w:p>
        </w:tc>
        <w:tc>
          <w:tcPr>
            <w:tcW w:w="1865" w:type="dxa"/>
          </w:tcPr>
          <w:p w14:paraId="17B25427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2F5312B8" w14:textId="4CCB123F" w:rsidR="00BA2636" w:rsidRDefault="006D5BAF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42" w:type="dxa"/>
          </w:tcPr>
          <w:p w14:paraId="2101D950" w14:textId="77777777" w:rsidR="00BA2636" w:rsidRDefault="00B152AE" w:rsidP="00BA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A2636" w14:paraId="06FF0ACD" w14:textId="77777777" w:rsidTr="00B152AE">
        <w:trPr>
          <w:trHeight w:val="616"/>
        </w:trPr>
        <w:tc>
          <w:tcPr>
            <w:tcW w:w="1096" w:type="dxa"/>
            <w:tcBorders>
              <w:bottom w:val="single" w:sz="4" w:space="0" w:color="auto"/>
            </w:tcBorders>
          </w:tcPr>
          <w:p w14:paraId="4F3D4A23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7D51F588" w14:textId="77777777" w:rsidR="00BA2636" w:rsidRPr="00B152AE" w:rsidRDefault="009040A2" w:rsidP="00B152A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Праздник народных игр 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4C4553EC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1AB165C5" w14:textId="6877040A" w:rsidR="00BA2636" w:rsidRDefault="006D5BAF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2299F2A9" w14:textId="77777777" w:rsidR="00BA2636" w:rsidRDefault="00B152AE" w:rsidP="00BA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A2636" w14:paraId="6D1F1F48" w14:textId="77777777" w:rsidTr="00BA2636">
        <w:tc>
          <w:tcPr>
            <w:tcW w:w="1096" w:type="dxa"/>
          </w:tcPr>
          <w:p w14:paraId="014DFFF1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68" w:type="dxa"/>
          </w:tcPr>
          <w:p w14:paraId="28606D23" w14:textId="77777777" w:rsidR="00BA2636" w:rsidRPr="00B152AE" w:rsidRDefault="00EA0074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семьи Петра и </w:t>
            </w:r>
            <w:proofErr w:type="spellStart"/>
            <w:r w:rsidRPr="00B15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Февронии</w:t>
            </w:r>
            <w:proofErr w:type="spellEnd"/>
          </w:p>
        </w:tc>
        <w:tc>
          <w:tcPr>
            <w:tcW w:w="1865" w:type="dxa"/>
          </w:tcPr>
          <w:p w14:paraId="16478E1E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5223CEEE" w14:textId="73F95E33" w:rsidR="00BA2636" w:rsidRDefault="006D5BAF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42" w:type="dxa"/>
          </w:tcPr>
          <w:p w14:paraId="42C6613B" w14:textId="77777777" w:rsidR="00B152AE" w:rsidRDefault="00B152AE" w:rsidP="00B1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4F8CF1A5" w14:textId="77777777" w:rsidR="00BA2636" w:rsidRDefault="00B152AE" w:rsidP="00B1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BA2636" w14:paraId="7675030D" w14:textId="77777777" w:rsidTr="00BA2636">
        <w:tc>
          <w:tcPr>
            <w:tcW w:w="1096" w:type="dxa"/>
          </w:tcPr>
          <w:p w14:paraId="5DFFECEA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68" w:type="dxa"/>
          </w:tcPr>
          <w:p w14:paraId="3E30AC3E" w14:textId="4E305260" w:rsidR="00BA2636" w:rsidRPr="00B152AE" w:rsidRDefault="005E7A6C" w:rsidP="00B1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</w:t>
            </w:r>
            <w:r w:rsidR="00F90173" w:rsidRPr="00B152AE">
              <w:rPr>
                <w:rFonts w:ascii="Times New Roman" w:hAnsi="Times New Roman" w:cs="Times New Roman"/>
                <w:sz w:val="28"/>
                <w:szCs w:val="28"/>
              </w:rPr>
              <w:t>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2AE">
              <w:rPr>
                <w:rFonts w:ascii="Times New Roman" w:hAnsi="Times New Roman" w:cs="Times New Roman"/>
                <w:sz w:val="28"/>
                <w:szCs w:val="28"/>
              </w:rPr>
              <w:t xml:space="preserve"> (Яблочный, Медовый,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2AE">
              <w:rPr>
                <w:rFonts w:ascii="Times New Roman" w:hAnsi="Times New Roman" w:cs="Times New Roman"/>
                <w:sz w:val="28"/>
                <w:szCs w:val="28"/>
              </w:rPr>
              <w:t>Хлебный)</w:t>
            </w:r>
          </w:p>
        </w:tc>
        <w:tc>
          <w:tcPr>
            <w:tcW w:w="1865" w:type="dxa"/>
          </w:tcPr>
          <w:p w14:paraId="6C4C9B31" w14:textId="77777777" w:rsidR="00BA2636" w:rsidRDefault="00BA2636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14:paraId="51EA8A61" w14:textId="49E13FC2" w:rsidR="00BA2636" w:rsidRDefault="006D5BAF" w:rsidP="004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bookmarkStart w:id="0" w:name="_GoBack"/>
            <w:bookmarkEnd w:id="0"/>
          </w:p>
        </w:tc>
        <w:tc>
          <w:tcPr>
            <w:tcW w:w="2942" w:type="dxa"/>
          </w:tcPr>
          <w:p w14:paraId="2DCB9484" w14:textId="77777777" w:rsidR="00B152AE" w:rsidRDefault="00B152AE" w:rsidP="00B1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760D474B" w14:textId="77777777" w:rsidR="00BA2636" w:rsidRDefault="00B152AE" w:rsidP="00B1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14:paraId="0202FED7" w14:textId="77777777" w:rsidR="00B152AE" w:rsidRDefault="00B152AE" w:rsidP="00B152A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  <w:sz w:val="28"/>
          <w:szCs w:val="28"/>
          <w:shd w:val="clear" w:color="auto" w:fill="FFFFFF"/>
        </w:rPr>
      </w:pPr>
    </w:p>
    <w:p w14:paraId="47F72DFC" w14:textId="77777777" w:rsidR="00B152AE" w:rsidRDefault="00B152AE" w:rsidP="00B152A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  <w:sz w:val="28"/>
          <w:szCs w:val="28"/>
          <w:shd w:val="clear" w:color="auto" w:fill="FFFFFF"/>
        </w:rPr>
      </w:pPr>
    </w:p>
    <w:p w14:paraId="70ABF902" w14:textId="77777777" w:rsidR="00F90173" w:rsidRDefault="00F90173" w:rsidP="00B152A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4"/>
          <w:b/>
          <w:bCs/>
          <w:color w:val="000000"/>
          <w:sz w:val="28"/>
          <w:szCs w:val="28"/>
          <w:shd w:val="clear" w:color="auto" w:fill="FFFFFF"/>
        </w:rPr>
        <w:t>Список литературы.</w:t>
      </w:r>
    </w:p>
    <w:p w14:paraId="107CB81E" w14:textId="77777777" w:rsidR="00B152AE" w:rsidRDefault="00B152AE" w:rsidP="00B152A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BB00A14" w14:textId="77777777" w:rsidR="00F90173" w:rsidRDefault="00F90173" w:rsidP="00F9017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1.Шевченко Л.Л., 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« Добрый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мир», православная культура для малышей, Москва,2014г.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2. Феоктистова Т.К., 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Шестякова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Н.П. «Духовно – нравственное воспитание старших дошкольников» </w:t>
      </w:r>
    </w:p>
    <w:p w14:paraId="4B7F5710" w14:textId="77777777" w:rsidR="00F90173" w:rsidRDefault="00F90173" w:rsidP="00F9017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3. Аверина Н.Г. О духовно – нравственном воспитании младших 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школьников./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>Н.Г. Аверина // Начальная школа – 2005 - №11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4. Журнал «Современный детский сад» №5 2008 г.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5. И.А. 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Каирова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>, О.С. Богданова «Азбука нравственного воспитания»: Пособие для учителя./ М.: Просвещение, 1997;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Даведьянова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Н.С. «О понимании духовности в современном 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обществе./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Православная педагогика: Традиции и современность». – Сборник лекций и докладов ВГПУ, 2000;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7. Давыдова Н.В. Мастера: Книга для чтения по истории православной 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культуры.-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М.: Издательский дом «Покров», 2004; </w:t>
      </w:r>
    </w:p>
    <w:p w14:paraId="6F3BEAAF" w14:textId="77777777" w:rsidR="00144228" w:rsidRDefault="00F90173" w:rsidP="00F90173">
      <w:pPr>
        <w:pStyle w:val="c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8. Макаренко А.С. Книга для 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родителей./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- М.: «Педагогика», 1988.</w:t>
      </w:r>
    </w:p>
    <w:p w14:paraId="68A72EA9" w14:textId="77777777" w:rsidR="00144228" w:rsidRPr="00C0460B" w:rsidRDefault="00144228" w:rsidP="001442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9.</w:t>
      </w:r>
      <w:r w:rsidRPr="00144228">
        <w:rPr>
          <w:sz w:val="28"/>
          <w:szCs w:val="28"/>
        </w:rPr>
        <w:t xml:space="preserve"> </w:t>
      </w:r>
      <w:r w:rsidRPr="00C0460B">
        <w:rPr>
          <w:sz w:val="28"/>
          <w:szCs w:val="28"/>
        </w:rPr>
        <w:t xml:space="preserve">Феоктистова Т.К., </w:t>
      </w:r>
      <w:proofErr w:type="spellStart"/>
      <w:r w:rsidRPr="00C0460B">
        <w:rPr>
          <w:sz w:val="28"/>
          <w:szCs w:val="28"/>
        </w:rPr>
        <w:t>Шестякова</w:t>
      </w:r>
      <w:proofErr w:type="spellEnd"/>
      <w:r w:rsidRPr="00C0460B">
        <w:rPr>
          <w:sz w:val="28"/>
          <w:szCs w:val="28"/>
        </w:rPr>
        <w:t xml:space="preserve"> Н.П. «Духовно – нравственное воспитание старших дошкольников» </w:t>
      </w:r>
    </w:p>
    <w:p w14:paraId="70B60998" w14:textId="77777777" w:rsidR="00F90173" w:rsidRDefault="00F90173" w:rsidP="00F9017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14:paraId="129B0442" w14:textId="77777777" w:rsidR="00437876" w:rsidRPr="00F90173" w:rsidRDefault="00437876" w:rsidP="00F9017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sectPr w:rsidR="00437876" w:rsidRPr="00F90173" w:rsidSect="0069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74AA5"/>
    <w:multiLevelType w:val="multilevel"/>
    <w:tmpl w:val="CE4E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876"/>
    <w:rsid w:val="00113399"/>
    <w:rsid w:val="00144228"/>
    <w:rsid w:val="002B6386"/>
    <w:rsid w:val="00437876"/>
    <w:rsid w:val="0044044E"/>
    <w:rsid w:val="005E7A6C"/>
    <w:rsid w:val="00696898"/>
    <w:rsid w:val="006D5BAF"/>
    <w:rsid w:val="009040A2"/>
    <w:rsid w:val="00B1149B"/>
    <w:rsid w:val="00B152AE"/>
    <w:rsid w:val="00BA2636"/>
    <w:rsid w:val="00D45911"/>
    <w:rsid w:val="00EA0074"/>
    <w:rsid w:val="00F06218"/>
    <w:rsid w:val="00F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B354"/>
  <w15:docId w15:val="{90DB6566-77BE-4811-B16B-7B225C3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A2636"/>
    <w:pPr>
      <w:spacing w:after="0" w:line="240" w:lineRule="auto"/>
    </w:pPr>
    <w:rPr>
      <w:rFonts w:eastAsiaTheme="minorHAnsi"/>
      <w:lang w:eastAsia="en-US"/>
    </w:rPr>
  </w:style>
  <w:style w:type="paragraph" w:customStyle="1" w:styleId="c8">
    <w:name w:val="c8"/>
    <w:basedOn w:val="a"/>
    <w:rsid w:val="00F9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90173"/>
  </w:style>
  <w:style w:type="character" w:customStyle="1" w:styleId="c6">
    <w:name w:val="c6"/>
    <w:basedOn w:val="a0"/>
    <w:rsid w:val="00F90173"/>
  </w:style>
  <w:style w:type="paragraph" w:styleId="a5">
    <w:name w:val="Normal (Web)"/>
    <w:basedOn w:val="a"/>
    <w:unhideWhenUsed/>
    <w:rsid w:val="00EA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galinachernaya@outlook.com</cp:lastModifiedBy>
  <cp:revision>9</cp:revision>
  <dcterms:created xsi:type="dcterms:W3CDTF">2021-05-22T16:31:00Z</dcterms:created>
  <dcterms:modified xsi:type="dcterms:W3CDTF">2022-04-20T06:43:00Z</dcterms:modified>
</cp:coreProperties>
</file>