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C2" w:rsidRPr="002652E7" w:rsidRDefault="007621FE" w:rsidP="007621FE">
      <w:pPr>
        <w:tabs>
          <w:tab w:val="left" w:pos="5160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Наш</w:t>
      </w:r>
      <w:r w:rsidR="00206BC2" w:rsidRPr="002652E7">
        <w:rPr>
          <w:rFonts w:ascii="Monotype Corsiva" w:hAnsi="Monotype Corsiva"/>
          <w:b/>
          <w:sz w:val="56"/>
          <w:szCs w:val="56"/>
        </w:rPr>
        <w:t>и детки</w:t>
      </w:r>
      <w:r>
        <w:rPr>
          <w:rFonts w:ascii="Monotype Corsiva" w:hAnsi="Monotype Corsiva"/>
          <w:b/>
          <w:sz w:val="56"/>
          <w:szCs w:val="56"/>
        </w:rPr>
        <w:tab/>
      </w:r>
      <w:bookmarkStart w:id="0" w:name="_GoBack"/>
      <w:bookmarkEnd w:id="0"/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Алексеенко Владимир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Бердикожоев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F08AD">
        <w:rPr>
          <w:rFonts w:ascii="Monotype Corsiva" w:hAnsi="Monotype Corsiva"/>
          <w:sz w:val="32"/>
          <w:szCs w:val="32"/>
        </w:rPr>
        <w:t>Нурел</w:t>
      </w:r>
      <w:proofErr w:type="spellEnd"/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Володькина Кира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Гомзин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Вячеслав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Григорьева Екатерина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Давыденко Вероника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 xml:space="preserve">Зайцева </w:t>
      </w:r>
      <w:proofErr w:type="spellStart"/>
      <w:r w:rsidRPr="00CF08AD">
        <w:rPr>
          <w:rFonts w:ascii="Monotype Corsiva" w:hAnsi="Monotype Corsiva"/>
          <w:sz w:val="32"/>
          <w:szCs w:val="32"/>
        </w:rPr>
        <w:t>Есения</w:t>
      </w:r>
      <w:proofErr w:type="spellEnd"/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Зедгенидзе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Полина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Иванов Евгений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Калчаева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F08AD">
        <w:rPr>
          <w:rFonts w:ascii="Monotype Corsiva" w:hAnsi="Monotype Corsiva"/>
          <w:sz w:val="32"/>
          <w:szCs w:val="32"/>
        </w:rPr>
        <w:t>Малахат</w:t>
      </w:r>
      <w:proofErr w:type="spellEnd"/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Кожокарь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Марика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Козубаев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Амир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Колокольцева Вероника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Кравцова Ольга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Курило Варвара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Луцив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Никита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Манукян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Артур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Медянников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Александр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Овсянникова Лейла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Овчаренко Арина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Панкратова Кира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Поляков Ростислав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Пустовойтов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Андрей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Реутов Илья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Сильчнеко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Полина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Симонов Артем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Сколубовтч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Матвей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Снигирёв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Егор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Шипилова Кристина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spellStart"/>
      <w:r w:rsidRPr="00CF08AD">
        <w:rPr>
          <w:rFonts w:ascii="Monotype Corsiva" w:hAnsi="Monotype Corsiva"/>
          <w:sz w:val="32"/>
          <w:szCs w:val="32"/>
        </w:rPr>
        <w:t>Гидаятов</w:t>
      </w:r>
      <w:proofErr w:type="spellEnd"/>
      <w:r w:rsidRPr="00CF08AD">
        <w:rPr>
          <w:rFonts w:ascii="Monotype Corsiva" w:hAnsi="Monotype Corsiva"/>
          <w:sz w:val="32"/>
          <w:szCs w:val="32"/>
        </w:rPr>
        <w:t xml:space="preserve"> Эмиль</w:t>
      </w:r>
    </w:p>
    <w:p w:rsidR="00206BC2" w:rsidRPr="00CF08AD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Мельник Елисей</w:t>
      </w:r>
    </w:p>
    <w:p w:rsidR="007110A8" w:rsidRPr="00206BC2" w:rsidRDefault="00206BC2" w:rsidP="00206BC2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F08AD">
        <w:rPr>
          <w:rFonts w:ascii="Monotype Corsiva" w:hAnsi="Monotype Corsiva"/>
          <w:sz w:val="32"/>
          <w:szCs w:val="32"/>
        </w:rPr>
        <w:t>Лещенко Никита</w:t>
      </w:r>
    </w:p>
    <w:sectPr w:rsidR="007110A8" w:rsidRPr="0020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20908"/>
    <w:multiLevelType w:val="hybridMultilevel"/>
    <w:tmpl w:val="4F6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7E"/>
    <w:rsid w:val="00206BC2"/>
    <w:rsid w:val="007110A8"/>
    <w:rsid w:val="007621FE"/>
    <w:rsid w:val="00A272BA"/>
    <w:rsid w:val="00C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AC84-6C14-4FDB-A2C4-D179F295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2022-02-28T06:34:00Z</dcterms:created>
  <dcterms:modified xsi:type="dcterms:W3CDTF">2022-02-28T06:38:00Z</dcterms:modified>
</cp:coreProperties>
</file>