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02" w:rsidRDefault="008B390B" w:rsidP="008B390B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96"/>
          <w:szCs w:val="96"/>
        </w:rPr>
        <w:t>КОРРУПЦИИ – НЕТ!</w:t>
      </w:r>
    </w:p>
    <w:p w:rsidR="006E7B78" w:rsidRPr="006E7B78" w:rsidRDefault="008B390B" w:rsidP="006E7B78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6E7B78">
        <w:rPr>
          <w:rFonts w:ascii="Times New Roman" w:hAnsi="Times New Roman" w:cs="Times New Roman"/>
          <w:color w:val="000000" w:themeColor="text1"/>
          <w:sz w:val="56"/>
          <w:szCs w:val="56"/>
        </w:rPr>
        <w:t>При склонении Вас к даче взятки или при проявлении злоупотреблений служебными полномочиями с целью вымогательства денежных средств</w:t>
      </w:r>
      <w:r w:rsidR="006E7B78" w:rsidRPr="006E7B78">
        <w:rPr>
          <w:rFonts w:ascii="Times New Roman" w:hAnsi="Times New Roman" w:cs="Times New Roman"/>
          <w:color w:val="000000" w:themeColor="text1"/>
          <w:sz w:val="56"/>
          <w:szCs w:val="56"/>
        </w:rPr>
        <w:t>, просьба сообщать по телефону:</w:t>
      </w:r>
    </w:p>
    <w:p w:rsidR="008B390B" w:rsidRPr="006E7B78" w:rsidRDefault="008B390B" w:rsidP="006E7B78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6E7B78">
        <w:rPr>
          <w:rFonts w:ascii="Times New Roman" w:hAnsi="Times New Roman" w:cs="Times New Roman"/>
          <w:color w:val="000000" w:themeColor="text1"/>
          <w:sz w:val="72"/>
          <w:szCs w:val="72"/>
        </w:rPr>
        <w:t>8-938-144-17-76</w:t>
      </w: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2989D2" wp14:editId="0D990440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4198620" cy="2621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E7B78" w:rsidRDefault="006E7B78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B390B" w:rsidRPr="008B390B" w:rsidRDefault="008B390B" w:rsidP="008B390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B39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случае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оказания </w:t>
      </w:r>
      <w:r w:rsidR="006E7B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безвозмездной спонсорской помощи дошкольной образовательной организации, денежные средства направляются на расчётный счёт учреждения</w:t>
      </w:r>
    </w:p>
    <w:p w:rsidR="008B390B" w:rsidRPr="008B390B" w:rsidRDefault="008B390B" w:rsidP="008B390B">
      <w:pPr>
        <w:jc w:val="center"/>
        <w:rPr>
          <w:color w:val="000000" w:themeColor="text1"/>
          <w:sz w:val="56"/>
          <w:szCs w:val="56"/>
        </w:rPr>
      </w:pPr>
    </w:p>
    <w:sectPr w:rsidR="008B390B" w:rsidRPr="008B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98"/>
    <w:rsid w:val="00354A98"/>
    <w:rsid w:val="00473DB2"/>
    <w:rsid w:val="00546E46"/>
    <w:rsid w:val="006E7B78"/>
    <w:rsid w:val="008B390B"/>
    <w:rsid w:val="00A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8254-B59C-48E5-A6DC-B11BD91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2021-02-18T08:02:00Z</dcterms:created>
  <dcterms:modified xsi:type="dcterms:W3CDTF">2021-02-18T08:02:00Z</dcterms:modified>
</cp:coreProperties>
</file>